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4C" w:rsidRDefault="00685B8D">
      <w:r>
        <w:t>May 25, 2022</w:t>
      </w:r>
    </w:p>
    <w:p w:rsidR="00685B8D" w:rsidRDefault="00685B8D">
      <w:r>
        <w:t>Haycock PTA – Zoom/In-Person</w:t>
      </w:r>
    </w:p>
    <w:p w:rsidR="00685B8D" w:rsidRDefault="00685B8D">
      <w:r>
        <w:t>7pm</w:t>
      </w:r>
    </w:p>
    <w:p w:rsidR="00685B8D" w:rsidRDefault="00685B8D"/>
    <w:p w:rsidR="00685B8D" w:rsidRDefault="00685B8D">
      <w:r>
        <w:t>Welcome/Call to Order – Jessica Davis</w:t>
      </w:r>
      <w:r w:rsidR="006D1655">
        <w:t xml:space="preserve"> – 7pm</w:t>
      </w:r>
    </w:p>
    <w:p w:rsidR="00D37590" w:rsidRDefault="006D1655" w:rsidP="00D37590">
      <w:r>
        <w:t>A</w:t>
      </w:r>
      <w:r w:rsidR="00D37590">
        <w:t xml:space="preserve">dmin Updates – Dr. </w:t>
      </w:r>
      <w:proofErr w:type="spellStart"/>
      <w:r w:rsidR="00D37590">
        <w:t>Beaty</w:t>
      </w:r>
      <w:proofErr w:type="spellEnd"/>
    </w:p>
    <w:p w:rsidR="00D37590" w:rsidRDefault="00D37590" w:rsidP="00D37590">
      <w:pPr>
        <w:pStyle w:val="ListParagraph"/>
        <w:numPr>
          <w:ilvl w:val="0"/>
          <w:numId w:val="1"/>
        </w:numPr>
      </w:pPr>
      <w:r>
        <w:t xml:space="preserve">Full gear planning </w:t>
      </w:r>
      <w:r w:rsidR="006D1655">
        <w:t>6</w:t>
      </w:r>
      <w:r w:rsidR="006D1655" w:rsidRPr="006D1655">
        <w:rPr>
          <w:vertAlign w:val="superscript"/>
        </w:rPr>
        <w:t>th</w:t>
      </w:r>
      <w:r w:rsidR="006D1655">
        <w:t xml:space="preserve"> grade </w:t>
      </w:r>
      <w:r>
        <w:t xml:space="preserve">promotion ceremony, finishing the year strongly.  </w:t>
      </w:r>
      <w:r w:rsidR="006D1655">
        <w:t>It has been great i</w:t>
      </w:r>
      <w:r>
        <w:t>nviting parents back into the school</w:t>
      </w:r>
    </w:p>
    <w:p w:rsidR="00D37590" w:rsidRDefault="00D37590" w:rsidP="00D37590">
      <w:pPr>
        <w:pStyle w:val="ListParagraph"/>
        <w:numPr>
          <w:ilvl w:val="0"/>
          <w:numId w:val="1"/>
        </w:numPr>
      </w:pPr>
      <w:r>
        <w:t>Trying to finish out t</w:t>
      </w:r>
      <w:bookmarkStart w:id="0" w:name="_GoBack"/>
      <w:bookmarkEnd w:id="0"/>
      <w:r>
        <w:t>he year w/as many of the traditional Haycock events as possible</w:t>
      </w:r>
    </w:p>
    <w:p w:rsidR="00D37590" w:rsidRDefault="006D1655" w:rsidP="00D37590">
      <w:r>
        <w:t xml:space="preserve">Jessica - </w:t>
      </w:r>
      <w:r w:rsidR="00D37590">
        <w:t>Approval of minutes</w:t>
      </w:r>
    </w:p>
    <w:p w:rsidR="00D37590" w:rsidRDefault="00D37590" w:rsidP="00D37590">
      <w:pPr>
        <w:pStyle w:val="ListParagraph"/>
        <w:numPr>
          <w:ilvl w:val="0"/>
          <w:numId w:val="2"/>
        </w:numPr>
      </w:pPr>
      <w:r>
        <w:t xml:space="preserve">Jessica </w:t>
      </w:r>
      <w:r w:rsidR="006D1655">
        <w:t>calls for</w:t>
      </w:r>
      <w:r>
        <w:t xml:space="preserve"> the motion</w:t>
      </w:r>
      <w:r w:rsidR="006D1655">
        <w:t xml:space="preserve">, </w:t>
      </w:r>
      <w:r>
        <w:t>Amanda seconds</w:t>
      </w:r>
    </w:p>
    <w:p w:rsidR="00D37590" w:rsidRDefault="006D1655" w:rsidP="00D37590">
      <w:pPr>
        <w:pStyle w:val="ListParagraph"/>
        <w:numPr>
          <w:ilvl w:val="0"/>
          <w:numId w:val="2"/>
        </w:numPr>
      </w:pPr>
      <w:r>
        <w:t>April minutes passed</w:t>
      </w:r>
    </w:p>
    <w:p w:rsidR="00D37590" w:rsidRDefault="00D37590" w:rsidP="00D37590">
      <w:r>
        <w:t>Election of next year’s E</w:t>
      </w:r>
      <w:r w:rsidR="006D1655">
        <w:t>xecutive Committee</w:t>
      </w:r>
    </w:p>
    <w:p w:rsidR="006D1655" w:rsidRDefault="006D1655" w:rsidP="009A34BA">
      <w:pPr>
        <w:pStyle w:val="ListParagraph"/>
        <w:numPr>
          <w:ilvl w:val="0"/>
          <w:numId w:val="5"/>
        </w:numPr>
      </w:pPr>
      <w:r>
        <w:t xml:space="preserve">President – Nathania </w:t>
      </w:r>
      <w:proofErr w:type="spellStart"/>
      <w:r>
        <w:t>Cantanucci</w:t>
      </w:r>
      <w:proofErr w:type="spellEnd"/>
    </w:p>
    <w:p w:rsidR="00D37590" w:rsidRDefault="00D37590" w:rsidP="009A34BA">
      <w:pPr>
        <w:pStyle w:val="ListParagraph"/>
        <w:numPr>
          <w:ilvl w:val="0"/>
          <w:numId w:val="5"/>
        </w:numPr>
      </w:pPr>
      <w:r>
        <w:t xml:space="preserve">President-Elect – </w:t>
      </w:r>
      <w:proofErr w:type="spellStart"/>
      <w:r>
        <w:t>Shreem</w:t>
      </w:r>
      <w:proofErr w:type="spellEnd"/>
      <w:r w:rsidR="009A34BA">
        <w:t xml:space="preserve"> </w:t>
      </w:r>
      <w:proofErr w:type="spellStart"/>
      <w:r w:rsidR="009A34BA">
        <w:t>Ram</w:t>
      </w:r>
      <w:r w:rsidR="006D1655">
        <w:t>i</w:t>
      </w:r>
      <w:r w:rsidR="009A34BA">
        <w:t>n</w:t>
      </w:r>
      <w:r w:rsidR="006D1655">
        <w:t>e</w:t>
      </w:r>
      <w:r w:rsidR="009A34BA">
        <w:t>ni</w:t>
      </w:r>
      <w:proofErr w:type="spellEnd"/>
    </w:p>
    <w:p w:rsidR="00D37590" w:rsidRDefault="00D37590" w:rsidP="009A34BA">
      <w:pPr>
        <w:pStyle w:val="ListParagraph"/>
        <w:numPr>
          <w:ilvl w:val="0"/>
          <w:numId w:val="5"/>
        </w:numPr>
      </w:pPr>
      <w:r>
        <w:t>Past President – Jessica Davis</w:t>
      </w:r>
    </w:p>
    <w:p w:rsidR="00D37590" w:rsidRDefault="00D37590" w:rsidP="009A34BA">
      <w:pPr>
        <w:pStyle w:val="ListParagraph"/>
        <w:numPr>
          <w:ilvl w:val="0"/>
          <w:numId w:val="5"/>
        </w:numPr>
      </w:pPr>
      <w:r>
        <w:t>Treasurer – Zhou Zhang</w:t>
      </w:r>
    </w:p>
    <w:p w:rsidR="00D37590" w:rsidRDefault="00D37590" w:rsidP="009A34BA">
      <w:pPr>
        <w:pStyle w:val="ListParagraph"/>
        <w:numPr>
          <w:ilvl w:val="0"/>
          <w:numId w:val="5"/>
        </w:numPr>
      </w:pPr>
      <w:r>
        <w:t>Secretary – Kaitlin Duberstein</w:t>
      </w:r>
    </w:p>
    <w:p w:rsidR="00D37590" w:rsidRDefault="00D37590" w:rsidP="009A34BA">
      <w:pPr>
        <w:pStyle w:val="ListParagraph"/>
        <w:numPr>
          <w:ilvl w:val="0"/>
          <w:numId w:val="5"/>
        </w:numPr>
      </w:pPr>
      <w:r>
        <w:t>VP Operations – Jennifer Yang</w:t>
      </w:r>
    </w:p>
    <w:p w:rsidR="00D37590" w:rsidRDefault="00D37590" w:rsidP="009A34BA">
      <w:pPr>
        <w:pStyle w:val="ListParagraph"/>
        <w:numPr>
          <w:ilvl w:val="0"/>
          <w:numId w:val="5"/>
        </w:numPr>
      </w:pPr>
      <w:r>
        <w:t xml:space="preserve">VP Social – Leah </w:t>
      </w:r>
      <w:proofErr w:type="spellStart"/>
      <w:r>
        <w:t>Socha</w:t>
      </w:r>
      <w:proofErr w:type="spellEnd"/>
    </w:p>
    <w:p w:rsidR="00D37590" w:rsidRDefault="00D37590" w:rsidP="009A34BA">
      <w:pPr>
        <w:pStyle w:val="ListParagraph"/>
        <w:numPr>
          <w:ilvl w:val="0"/>
          <w:numId w:val="5"/>
        </w:numPr>
      </w:pPr>
      <w:r>
        <w:t>VP Curriculum Enhancements – Ellen Wu</w:t>
      </w:r>
    </w:p>
    <w:p w:rsidR="00D37590" w:rsidRDefault="00D37590" w:rsidP="009A34BA">
      <w:pPr>
        <w:pStyle w:val="ListParagraph"/>
        <w:numPr>
          <w:ilvl w:val="0"/>
          <w:numId w:val="5"/>
        </w:numPr>
      </w:pPr>
      <w:r>
        <w:t xml:space="preserve">VP Community Affairs – Mike </w:t>
      </w:r>
      <w:proofErr w:type="spellStart"/>
      <w:r>
        <w:t>Lindinger</w:t>
      </w:r>
      <w:proofErr w:type="spellEnd"/>
    </w:p>
    <w:p w:rsidR="00D37590" w:rsidRDefault="00D37590" w:rsidP="00D37590">
      <w:pPr>
        <w:pStyle w:val="ListParagraph"/>
        <w:numPr>
          <w:ilvl w:val="0"/>
          <w:numId w:val="5"/>
        </w:numPr>
      </w:pPr>
      <w:r>
        <w:t xml:space="preserve">VP Fundraising – </w:t>
      </w:r>
      <w:proofErr w:type="spellStart"/>
      <w:r>
        <w:t>Palak</w:t>
      </w:r>
      <w:proofErr w:type="spellEnd"/>
      <w:r>
        <w:t xml:space="preserve"> </w:t>
      </w:r>
      <w:proofErr w:type="spellStart"/>
      <w:r>
        <w:t>Sampat</w:t>
      </w:r>
      <w:proofErr w:type="spellEnd"/>
    </w:p>
    <w:p w:rsidR="006D1655" w:rsidRDefault="006D1655" w:rsidP="006D1655">
      <w:r>
        <w:t xml:space="preserve">Vote to install new Exec </w:t>
      </w:r>
      <w:proofErr w:type="spellStart"/>
      <w:r>
        <w:t>Comm</w:t>
      </w:r>
      <w:proofErr w:type="spellEnd"/>
      <w:r>
        <w:t xml:space="preserve"> – Jessica; Kim seconds; Vote passed</w:t>
      </w:r>
    </w:p>
    <w:p w:rsidR="00D37590" w:rsidRDefault="00D37590" w:rsidP="00D37590">
      <w:r>
        <w:t>VP Updates</w:t>
      </w:r>
    </w:p>
    <w:p w:rsidR="00D37590" w:rsidRDefault="00D37590" w:rsidP="00D37590">
      <w:pPr>
        <w:pStyle w:val="ListParagraph"/>
        <w:numPr>
          <w:ilvl w:val="0"/>
          <w:numId w:val="3"/>
        </w:numPr>
      </w:pPr>
      <w:r>
        <w:t>VP Social (Amanda) – next week is Principal Appreciation Week</w:t>
      </w:r>
    </w:p>
    <w:p w:rsidR="00D37590" w:rsidRDefault="009A3924" w:rsidP="00D37590">
      <w:pPr>
        <w:pStyle w:val="ListParagraph"/>
        <w:numPr>
          <w:ilvl w:val="0"/>
          <w:numId w:val="3"/>
        </w:numPr>
      </w:pPr>
      <w:r>
        <w:t xml:space="preserve">VP Treasurer </w:t>
      </w:r>
      <w:r w:rsidR="00D37590">
        <w:t xml:space="preserve">(Nathania) – did well w/fundraising, received a check for $60K.  Still need to sort expenses.  One thing the school will use funding for is to work on </w:t>
      </w:r>
      <w:proofErr w:type="spellStart"/>
      <w:r w:rsidR="00D37590">
        <w:t>Speedy’s</w:t>
      </w:r>
      <w:proofErr w:type="spellEnd"/>
      <w:r w:rsidR="00D37590">
        <w:t xml:space="preserve"> pond. </w:t>
      </w:r>
      <w:r>
        <w:t>Hiring</w:t>
      </w:r>
      <w:r w:rsidR="00D37590">
        <w:t xml:space="preserve"> Premier Ponds to do a deep clean, new plants, 2 fish, turtle caves, and a new filter.  $22K will come from PTA’s budget.  Jessica makes a motion, Paige seconds, </w:t>
      </w:r>
      <w:r w:rsidR="006D1655">
        <w:t>Measure passed.</w:t>
      </w:r>
    </w:p>
    <w:p w:rsidR="00D37590" w:rsidRDefault="00D37590" w:rsidP="00D37590">
      <w:pPr>
        <w:pStyle w:val="ListParagraph"/>
        <w:numPr>
          <w:ilvl w:val="1"/>
          <w:numId w:val="3"/>
        </w:numPr>
      </w:pPr>
      <w:r>
        <w:t>Question about when due date for PTA expenses are. A: last day of school</w:t>
      </w:r>
    </w:p>
    <w:p w:rsidR="00D37590" w:rsidRDefault="00D37590" w:rsidP="006D1655">
      <w:pPr>
        <w:pStyle w:val="ListParagraph"/>
        <w:numPr>
          <w:ilvl w:val="2"/>
          <w:numId w:val="3"/>
        </w:numPr>
      </w:pPr>
      <w:r>
        <w:t>Fiscal year ends June 30, so helpful to keep expenses in the correct year</w:t>
      </w:r>
    </w:p>
    <w:p w:rsidR="00D37590" w:rsidRDefault="00D37590" w:rsidP="00D37590">
      <w:pPr>
        <w:pStyle w:val="ListParagraph"/>
        <w:numPr>
          <w:ilvl w:val="1"/>
          <w:numId w:val="3"/>
        </w:numPr>
      </w:pPr>
      <w:r>
        <w:t>Q: What’s the ballpark budget for an academic year? A: Typically around $100K</w:t>
      </w:r>
    </w:p>
    <w:p w:rsidR="00D37590" w:rsidRDefault="00D37590" w:rsidP="009A3924">
      <w:pPr>
        <w:pStyle w:val="ListParagraph"/>
        <w:numPr>
          <w:ilvl w:val="2"/>
          <w:numId w:val="3"/>
        </w:numPr>
      </w:pPr>
      <w:r>
        <w:t>Auction net was expected to be ~$30K but we drew in net &gt;~$50</w:t>
      </w:r>
    </w:p>
    <w:p w:rsidR="00D37590" w:rsidRDefault="00D37590" w:rsidP="00D37590">
      <w:pPr>
        <w:pStyle w:val="ListParagraph"/>
        <w:numPr>
          <w:ilvl w:val="0"/>
          <w:numId w:val="3"/>
        </w:numPr>
      </w:pPr>
      <w:r>
        <w:t xml:space="preserve">VP Curriculum </w:t>
      </w:r>
      <w:r w:rsidR="009A3924">
        <w:t xml:space="preserve">(Jessica speaks for Rajesh) </w:t>
      </w:r>
      <w:r>
        <w:t>– no updates</w:t>
      </w:r>
    </w:p>
    <w:p w:rsidR="00D37590" w:rsidRDefault="00D37590" w:rsidP="00D37590">
      <w:pPr>
        <w:pStyle w:val="ListParagraph"/>
        <w:numPr>
          <w:ilvl w:val="0"/>
          <w:numId w:val="3"/>
        </w:numPr>
      </w:pPr>
      <w:r>
        <w:t xml:space="preserve">VP Operations </w:t>
      </w:r>
      <w:r w:rsidR="009A3924">
        <w:t xml:space="preserve">(Kim) </w:t>
      </w:r>
      <w:r>
        <w:t xml:space="preserve">– no updates </w:t>
      </w:r>
    </w:p>
    <w:p w:rsidR="00D37590" w:rsidRDefault="00D37590" w:rsidP="00D37590">
      <w:pPr>
        <w:pStyle w:val="ListParagraph"/>
      </w:pPr>
    </w:p>
    <w:p w:rsidR="00D37590" w:rsidRDefault="00D37590" w:rsidP="00D37590">
      <w:pPr>
        <w:pStyle w:val="ListParagraph"/>
        <w:ind w:left="0"/>
      </w:pPr>
      <w:r>
        <w:t>Closing</w:t>
      </w:r>
    </w:p>
    <w:p w:rsidR="00D37590" w:rsidRDefault="00D37590" w:rsidP="00D37590">
      <w:pPr>
        <w:pStyle w:val="ListParagraph"/>
        <w:numPr>
          <w:ilvl w:val="0"/>
          <w:numId w:val="4"/>
        </w:numPr>
      </w:pPr>
      <w:r>
        <w:t>Jessica make motion to close</w:t>
      </w:r>
    </w:p>
    <w:p w:rsidR="00D37590" w:rsidRDefault="00D37590" w:rsidP="00D37590">
      <w:pPr>
        <w:pStyle w:val="ListParagraph"/>
        <w:numPr>
          <w:ilvl w:val="0"/>
          <w:numId w:val="4"/>
        </w:numPr>
      </w:pPr>
      <w:r>
        <w:t>Amanda seconds</w:t>
      </w:r>
    </w:p>
    <w:p w:rsidR="00D37590" w:rsidRDefault="006D1655" w:rsidP="00D37590">
      <w:pPr>
        <w:pStyle w:val="ListParagraph"/>
        <w:numPr>
          <w:ilvl w:val="0"/>
          <w:numId w:val="4"/>
        </w:numPr>
      </w:pPr>
      <w:r>
        <w:t>Motion passed @ 7:30pm</w:t>
      </w:r>
    </w:p>
    <w:p w:rsidR="00D37590" w:rsidRDefault="00D37590" w:rsidP="00D37590"/>
    <w:sectPr w:rsidR="00D37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726FB"/>
    <w:multiLevelType w:val="hybridMultilevel"/>
    <w:tmpl w:val="5DA4C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C69FC"/>
    <w:multiLevelType w:val="hybridMultilevel"/>
    <w:tmpl w:val="92346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26DE2"/>
    <w:multiLevelType w:val="hybridMultilevel"/>
    <w:tmpl w:val="759C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40A6C"/>
    <w:multiLevelType w:val="hybridMultilevel"/>
    <w:tmpl w:val="7F04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C5BAF"/>
    <w:multiLevelType w:val="hybridMultilevel"/>
    <w:tmpl w:val="49B8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8D"/>
    <w:rsid w:val="000021FA"/>
    <w:rsid w:val="000247C3"/>
    <w:rsid w:val="000469A4"/>
    <w:rsid w:val="0005690F"/>
    <w:rsid w:val="0007657E"/>
    <w:rsid w:val="00094D0A"/>
    <w:rsid w:val="000D26E2"/>
    <w:rsid w:val="000E44C3"/>
    <w:rsid w:val="00123716"/>
    <w:rsid w:val="00127255"/>
    <w:rsid w:val="00155F49"/>
    <w:rsid w:val="00172069"/>
    <w:rsid w:val="00194320"/>
    <w:rsid w:val="001B2A89"/>
    <w:rsid w:val="001B7D96"/>
    <w:rsid w:val="00202780"/>
    <w:rsid w:val="0020793D"/>
    <w:rsid w:val="002109A6"/>
    <w:rsid w:val="00212E07"/>
    <w:rsid w:val="002242F7"/>
    <w:rsid w:val="00246C04"/>
    <w:rsid w:val="00284041"/>
    <w:rsid w:val="00296C6A"/>
    <w:rsid w:val="00296D52"/>
    <w:rsid w:val="002E4E0C"/>
    <w:rsid w:val="002E5703"/>
    <w:rsid w:val="00332203"/>
    <w:rsid w:val="003354C7"/>
    <w:rsid w:val="00340D44"/>
    <w:rsid w:val="00341767"/>
    <w:rsid w:val="003478E7"/>
    <w:rsid w:val="00352897"/>
    <w:rsid w:val="00367108"/>
    <w:rsid w:val="00371860"/>
    <w:rsid w:val="00375392"/>
    <w:rsid w:val="00382D2F"/>
    <w:rsid w:val="003866BA"/>
    <w:rsid w:val="00390BA7"/>
    <w:rsid w:val="003927A5"/>
    <w:rsid w:val="0039427C"/>
    <w:rsid w:val="003A5E80"/>
    <w:rsid w:val="003C6B0C"/>
    <w:rsid w:val="003D1B95"/>
    <w:rsid w:val="00407893"/>
    <w:rsid w:val="0042401C"/>
    <w:rsid w:val="00431034"/>
    <w:rsid w:val="00437A32"/>
    <w:rsid w:val="0044497D"/>
    <w:rsid w:val="004606FA"/>
    <w:rsid w:val="00460CE0"/>
    <w:rsid w:val="00492758"/>
    <w:rsid w:val="004B458B"/>
    <w:rsid w:val="004B606B"/>
    <w:rsid w:val="004C4C1C"/>
    <w:rsid w:val="004C6602"/>
    <w:rsid w:val="004C6AB6"/>
    <w:rsid w:val="004D0F2A"/>
    <w:rsid w:val="004D6587"/>
    <w:rsid w:val="00507C04"/>
    <w:rsid w:val="00545098"/>
    <w:rsid w:val="00556411"/>
    <w:rsid w:val="00567797"/>
    <w:rsid w:val="005A281B"/>
    <w:rsid w:val="005C5D7A"/>
    <w:rsid w:val="005C6BFD"/>
    <w:rsid w:val="005D0156"/>
    <w:rsid w:val="006159EC"/>
    <w:rsid w:val="00627DE2"/>
    <w:rsid w:val="0064502D"/>
    <w:rsid w:val="00673BA8"/>
    <w:rsid w:val="00685B8D"/>
    <w:rsid w:val="006D1655"/>
    <w:rsid w:val="006E09B6"/>
    <w:rsid w:val="00701A59"/>
    <w:rsid w:val="007218BC"/>
    <w:rsid w:val="00721EC7"/>
    <w:rsid w:val="00724878"/>
    <w:rsid w:val="00735E1B"/>
    <w:rsid w:val="00764B1A"/>
    <w:rsid w:val="0077335C"/>
    <w:rsid w:val="007803C9"/>
    <w:rsid w:val="0078762F"/>
    <w:rsid w:val="007935A8"/>
    <w:rsid w:val="007A3264"/>
    <w:rsid w:val="007A6E6E"/>
    <w:rsid w:val="007C107C"/>
    <w:rsid w:val="00806F73"/>
    <w:rsid w:val="00807460"/>
    <w:rsid w:val="00823426"/>
    <w:rsid w:val="00841ECF"/>
    <w:rsid w:val="00842D93"/>
    <w:rsid w:val="0084562C"/>
    <w:rsid w:val="00847738"/>
    <w:rsid w:val="008524FD"/>
    <w:rsid w:val="0087612A"/>
    <w:rsid w:val="00885D93"/>
    <w:rsid w:val="00893211"/>
    <w:rsid w:val="008A67DF"/>
    <w:rsid w:val="00905A97"/>
    <w:rsid w:val="009231D3"/>
    <w:rsid w:val="009559C2"/>
    <w:rsid w:val="00972C89"/>
    <w:rsid w:val="00974CFC"/>
    <w:rsid w:val="00981734"/>
    <w:rsid w:val="0099380F"/>
    <w:rsid w:val="009A34BA"/>
    <w:rsid w:val="009A3924"/>
    <w:rsid w:val="009C1375"/>
    <w:rsid w:val="009E2C19"/>
    <w:rsid w:val="00A01054"/>
    <w:rsid w:val="00A016CE"/>
    <w:rsid w:val="00A15B8B"/>
    <w:rsid w:val="00A23967"/>
    <w:rsid w:val="00A36F18"/>
    <w:rsid w:val="00A53376"/>
    <w:rsid w:val="00AA7503"/>
    <w:rsid w:val="00AB2CF3"/>
    <w:rsid w:val="00AB4DD3"/>
    <w:rsid w:val="00AD0A14"/>
    <w:rsid w:val="00AD0DDD"/>
    <w:rsid w:val="00AD2D3B"/>
    <w:rsid w:val="00AD445C"/>
    <w:rsid w:val="00AE09F4"/>
    <w:rsid w:val="00B03DFF"/>
    <w:rsid w:val="00B12189"/>
    <w:rsid w:val="00B133F4"/>
    <w:rsid w:val="00B42A60"/>
    <w:rsid w:val="00B43B8F"/>
    <w:rsid w:val="00B73A04"/>
    <w:rsid w:val="00B80C59"/>
    <w:rsid w:val="00C106F5"/>
    <w:rsid w:val="00C32291"/>
    <w:rsid w:val="00C6508A"/>
    <w:rsid w:val="00C771AD"/>
    <w:rsid w:val="00C852D5"/>
    <w:rsid w:val="00C85A9E"/>
    <w:rsid w:val="00CA1FFE"/>
    <w:rsid w:val="00CB2065"/>
    <w:rsid w:val="00CE0E59"/>
    <w:rsid w:val="00D253A3"/>
    <w:rsid w:val="00D37590"/>
    <w:rsid w:val="00D41764"/>
    <w:rsid w:val="00D65E94"/>
    <w:rsid w:val="00D77717"/>
    <w:rsid w:val="00DA4A8F"/>
    <w:rsid w:val="00DB337C"/>
    <w:rsid w:val="00DC234C"/>
    <w:rsid w:val="00DE4575"/>
    <w:rsid w:val="00DE47AA"/>
    <w:rsid w:val="00DF4621"/>
    <w:rsid w:val="00DF742B"/>
    <w:rsid w:val="00E053E0"/>
    <w:rsid w:val="00E126BB"/>
    <w:rsid w:val="00E375C7"/>
    <w:rsid w:val="00E63019"/>
    <w:rsid w:val="00E8641E"/>
    <w:rsid w:val="00E86EF0"/>
    <w:rsid w:val="00EA3B5D"/>
    <w:rsid w:val="00ED1306"/>
    <w:rsid w:val="00EE212C"/>
    <w:rsid w:val="00EE6A74"/>
    <w:rsid w:val="00F0484D"/>
    <w:rsid w:val="00F106CF"/>
    <w:rsid w:val="00F25C82"/>
    <w:rsid w:val="00F44105"/>
    <w:rsid w:val="00F71CCC"/>
    <w:rsid w:val="00F95877"/>
    <w:rsid w:val="00FC3065"/>
    <w:rsid w:val="00FC6DBC"/>
    <w:rsid w:val="00FD4093"/>
    <w:rsid w:val="00FE0E4E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99BEC-7867-4C7D-9E0D-9F0AD7B5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kglasser</dc:creator>
  <cp:keywords/>
  <dc:description/>
  <cp:lastModifiedBy>kglasser</cp:lastModifiedBy>
  <cp:revision>4</cp:revision>
  <dcterms:created xsi:type="dcterms:W3CDTF">2022-05-25T23:00:00Z</dcterms:created>
  <dcterms:modified xsi:type="dcterms:W3CDTF">2022-06-06T02:22:00Z</dcterms:modified>
</cp:coreProperties>
</file>